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错填漏填志愿及无效志愿分析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出现漏填、错填志愿或无效志愿一般有以下几种情况：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1.漏填批次、院校专业组或专业志愿。考生根据自己的高考成绩，本应填报多个批次、多个院校专业组、多个专业的志愿，但在填报过程中漏填了部分批次、院校专业组和专业志愿。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2.填错代号。考生志愿信息按代号录入，填错了代号就等于填错了志愿。譬如一位考生准备填报甲大学的院校专业组代号为A10107，这位考生将A10107错填成了B10107，B10107代表的是B101大学的 07专业组，这位考生的志愿就无法实现A101大学07专业组的录取愿望。一是直接影响录取结果；二是直接影响投档，也可能无法投档。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3.依据往年资料填报今年的志愿。考生填报的志愿代号一定要以202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年省招办通过《湖北招生考试》杂志第13、16、19、22期公布的招生计划为准，考生千万不能使用往年资料上的代号填报今年的志愿，考生一定要以省招办公布的院校和院校专业组代号填报志愿。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生源范围和招生对象填错。例：有的女生填报了不招女生的专业志愿；艺术专业不合格的考生填报了艺术专业志愿；没有参加体育专业素质测试的考生填报了体育专业志愿；填报了与自身再选科目不符的专业组等等。出现这些情况，即使填报了志愿，也不能投档录取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填报自身条件和学校招生章程要求不符的志愿。有些高校的专业对考生报考条件有特殊要求，在学校招生章程或公布的招生计划中已经作了明确规定。比如，某所高校的一些专业要求考生高考语文成绩达到80分，那么语文成绩没有达到80分的考生，填报了这样的专业，即使被投档也不会被录取。再如某学校在招生章程中规定某一专业招收身高1.7ｍ以上考生，1.7ｍ以下的考生填报了就不会被录取。</w:t>
      </w:r>
    </w:p>
    <w:p>
      <w:pPr>
        <w:spacing w:line="550" w:lineRule="exact"/>
        <w:ind w:firstLine="640" w:firstLineChars="200"/>
        <w:rPr>
          <w:rFonts w:ascii="宋体" w:hAnsi="宋体" w:cs="宋体"/>
          <w:szCs w:val="21"/>
        </w:rPr>
      </w:pPr>
      <w:r>
        <w:rPr>
          <w:rFonts w:hint="eastAsia" w:ascii="仿宋_GB2312" w:hAnsi="宋体" w:eastAsia="仿宋_GB2312" w:cs="宋体"/>
          <w:sz w:val="32"/>
          <w:szCs w:val="32"/>
        </w:rPr>
        <w:t>避免填报不具备资格的志愿和错填志愿，除了要认真了解我省今年填报志愿的规定和要求，了解填报学校的招生录取规则，根据省招办公布的202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年的招生计划填报志愿外，考生还应认真填写志愿草表，正确上网输入志愿代号。填完志愿退出网报系统后，建议重新登录上网再次检查所填报志愿。如果发现错误志愿，要弄清楚原因，及时修改更正。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0ZTcyMmIzZWE1NGJhMWZmMGIxMWI2YmYyNTE2ZjAifQ=="/>
  </w:docVars>
  <w:rsids>
    <w:rsidRoot w:val="000D61E6"/>
    <w:rsid w:val="00006459"/>
    <w:rsid w:val="00010E6B"/>
    <w:rsid w:val="000D61E6"/>
    <w:rsid w:val="001C541F"/>
    <w:rsid w:val="0023762E"/>
    <w:rsid w:val="00304DAE"/>
    <w:rsid w:val="00474031"/>
    <w:rsid w:val="004A4176"/>
    <w:rsid w:val="00896B88"/>
    <w:rsid w:val="008B57B5"/>
    <w:rsid w:val="009828B0"/>
    <w:rsid w:val="00A66DE9"/>
    <w:rsid w:val="00B9005D"/>
    <w:rsid w:val="00B964B3"/>
    <w:rsid w:val="00BC65F5"/>
    <w:rsid w:val="00BD60D3"/>
    <w:rsid w:val="00D40558"/>
    <w:rsid w:val="00D60C87"/>
    <w:rsid w:val="00D90313"/>
    <w:rsid w:val="00DA44B3"/>
    <w:rsid w:val="0ED62A37"/>
    <w:rsid w:val="43E049DF"/>
    <w:rsid w:val="454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1101</Characters>
  <Lines>15</Lines>
  <Paragraphs>4</Paragraphs>
  <TotalTime>0</TotalTime>
  <ScaleCrop>false</ScaleCrop>
  <LinksUpToDate>false</LinksUpToDate>
  <CharactersWithSpaces>1102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2021-05-25T07:46:00Z</dcterms:created>
  <dc:creator>wq</dc:creator>
  <cp:lastModifiedBy>Lenovo</cp:lastModifiedBy>
  <dcterms:modified xsi:type="dcterms:W3CDTF">2022-06-09T06:49:17Z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7383FA17E1894436ABB388A4DB444A5B</vt:lpwstr>
  </property>
</Properties>
</file>